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30A2F" w14:textId="25A2BAA4" w:rsidR="00C92326" w:rsidRPr="00C92326" w:rsidRDefault="005C58B0">
      <w:pPr>
        <w:rPr>
          <w:b/>
          <w:bCs/>
        </w:rPr>
      </w:pPr>
      <w:r w:rsidRPr="00C92326">
        <w:rPr>
          <w:b/>
          <w:bCs/>
        </w:rPr>
        <w:t>Repaso DER:</w:t>
      </w:r>
    </w:p>
    <w:p w14:paraId="6296B609" w14:textId="6EDEE677" w:rsidR="00C92326" w:rsidRDefault="00C92326">
      <w:r>
        <w:t>Ejercicio 08</w:t>
      </w:r>
    </w:p>
    <w:p w14:paraId="3F735410" w14:textId="0CB66A67" w:rsidR="00C92326" w:rsidRDefault="00C92326">
      <w:r>
        <w:rPr>
          <w:noProof/>
        </w:rPr>
        <w:drawing>
          <wp:inline distT="0" distB="0" distL="0" distR="0" wp14:anchorId="4D1CAA70" wp14:editId="0CAD51F7">
            <wp:extent cx="5400040" cy="2600325"/>
            <wp:effectExtent l="0" t="0" r="0" b="9525"/>
            <wp:docPr id="23808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820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BE0A" w14:textId="77777777" w:rsidR="00C92326" w:rsidRDefault="00C92326"/>
    <w:p w14:paraId="2104566C" w14:textId="5102CE68" w:rsidR="00C92326" w:rsidRDefault="00287402">
      <w:r>
        <w:t>Lo que sean campos de textos, generalmente se llevan a cabo entidades:</w:t>
      </w:r>
    </w:p>
    <w:p w14:paraId="0AE985B3" w14:textId="5421CF45" w:rsidR="00287402" w:rsidRDefault="00287402">
      <w:r>
        <w:rPr>
          <w:noProof/>
        </w:rPr>
        <w:drawing>
          <wp:inline distT="0" distB="0" distL="0" distR="0" wp14:anchorId="3019700C" wp14:editId="7F0980E1">
            <wp:extent cx="5400040" cy="3404235"/>
            <wp:effectExtent l="0" t="0" r="0" b="5715"/>
            <wp:docPr id="91194655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46553" name="Imagen 1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FA63" w14:textId="33F5A760" w:rsidR="00287402" w:rsidRDefault="00287402">
      <w:r>
        <w:t xml:space="preserve">No es malo crear varias entidades distintas. Generalmente a las base de datos relacionales, le gusta tener varias entidades. </w:t>
      </w:r>
    </w:p>
    <w:p w14:paraId="3D180C12" w14:textId="5D52ACF8" w:rsidR="00287402" w:rsidRDefault="00287402" w:rsidP="00287402">
      <w:pPr>
        <w:pStyle w:val="Prrafodelista"/>
        <w:numPr>
          <w:ilvl w:val="0"/>
          <w:numId w:val="1"/>
        </w:numPr>
      </w:pPr>
      <w:r>
        <w:t>Hay que pensar si un atributo puede llegar a ser u</w:t>
      </w:r>
      <w:r w:rsidR="006C034B">
        <w:t>na entidad</w:t>
      </w:r>
      <w:r>
        <w:t>. Esto es debido a que tenemos que dejar lo menos accesible al usuario para que meta los garfios. Si le dejas un campo de texto, puede meter cualquier cosa. OJO</w:t>
      </w:r>
    </w:p>
    <w:p w14:paraId="5BD3892E" w14:textId="77777777" w:rsidR="00287402" w:rsidRDefault="00287402" w:rsidP="00287402"/>
    <w:p w14:paraId="5022AAAF" w14:textId="7B549DB5" w:rsidR="00287402" w:rsidRDefault="00287402" w:rsidP="00287402">
      <w:r>
        <w:rPr>
          <w:noProof/>
        </w:rPr>
        <w:lastRenderedPageBreak/>
        <w:drawing>
          <wp:inline distT="0" distB="0" distL="0" distR="0" wp14:anchorId="7833353E" wp14:editId="5F8E7B8A">
            <wp:extent cx="5153025" cy="4029075"/>
            <wp:effectExtent l="0" t="0" r="9525" b="9525"/>
            <wp:docPr id="166152703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27039" name="Imagen 1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D12B" w14:textId="713F5E73" w:rsidR="00287402" w:rsidRDefault="00287402" w:rsidP="00287402">
      <w:r>
        <w:t>Sino los usuarios meterían ej: Wolkwagen, volsvagen, Volkswagen, y sería un lío.</w:t>
      </w:r>
    </w:p>
    <w:p w14:paraId="4737BA7B" w14:textId="77777777" w:rsidR="00287402" w:rsidRDefault="00287402" w:rsidP="00287402"/>
    <w:p w14:paraId="6F6676AB" w14:textId="2789243E" w:rsidR="00287402" w:rsidRDefault="000A49EB" w:rsidP="00287402">
      <w:r>
        <w:rPr>
          <w:noProof/>
        </w:rPr>
        <w:drawing>
          <wp:inline distT="0" distB="0" distL="0" distR="0" wp14:anchorId="53402807" wp14:editId="07F8E4A5">
            <wp:extent cx="5400040" cy="3716020"/>
            <wp:effectExtent l="0" t="0" r="0" b="0"/>
            <wp:docPr id="50773262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32627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FD4B" w14:textId="77777777" w:rsidR="000A49EB" w:rsidRDefault="000A49EB" w:rsidP="00287402"/>
    <w:p w14:paraId="120993BA" w14:textId="274490B3" w:rsidR="000A49EB" w:rsidRDefault="000A49EB" w:rsidP="00287402">
      <w:r w:rsidRPr="000A49EB">
        <w:rPr>
          <w:noProof/>
        </w:rPr>
        <w:lastRenderedPageBreak/>
        <w:drawing>
          <wp:inline distT="0" distB="0" distL="0" distR="0" wp14:anchorId="0C6FE14C" wp14:editId="2A097A27">
            <wp:extent cx="5400040" cy="3411220"/>
            <wp:effectExtent l="0" t="0" r="0" b="0"/>
            <wp:docPr id="72273008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30089" name="Imagen 1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4655" w14:textId="77777777" w:rsidR="00043F98" w:rsidRDefault="00043F98" w:rsidP="00287402"/>
    <w:p w14:paraId="5DAEC287" w14:textId="4A4F75C1" w:rsidR="00043F98" w:rsidRDefault="00043F98" w:rsidP="00043F98">
      <w:r>
        <w:t>Primero la reserva es con tipo de vehículo, ya que puede ser que no sabe qué vehículo vas a retirar. El día que vas, te entregan el vehículo. Igual este en un caso en particular</w:t>
      </w:r>
    </w:p>
    <w:p w14:paraId="593F5C79" w14:textId="77777777" w:rsidR="00043F98" w:rsidRDefault="00043F98" w:rsidP="00043F98"/>
    <w:p w14:paraId="6ECB767B" w14:textId="77777777" w:rsidR="00043F98" w:rsidRDefault="00043F98" w:rsidP="00043F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 w:rsidRPr="00043F98">
        <w:rPr>
          <w:highlight w:val="yellow"/>
        </w:rPr>
        <w:t>BUUUUEN PUNTO</w:t>
      </w:r>
    </w:p>
    <w:p w14:paraId="01CF5A0B" w14:textId="0AC17250" w:rsidR="00043F98" w:rsidRDefault="00043F98" w:rsidP="00043F98"/>
    <w:p w14:paraId="78F29539" w14:textId="6A2097DF" w:rsidR="00043F98" w:rsidRDefault="00043F98" w:rsidP="00043F98">
      <w:r>
        <w:t xml:space="preserve">Dejamos los dos ya que tal vez nomás de principio te dice </w:t>
      </w:r>
      <w:r w:rsidR="009E7370">
        <w:t>el tipo de vehículo nomás, y no el vehículo. Pero no siempre es así, entonces tenemos que conectar todo</w:t>
      </w:r>
    </w:p>
    <w:p w14:paraId="3C963D58" w14:textId="685451FE" w:rsidR="00043F98" w:rsidRDefault="00043F98" w:rsidP="00043F98">
      <w:r>
        <w:rPr>
          <w:noProof/>
        </w:rPr>
        <w:drawing>
          <wp:inline distT="0" distB="0" distL="0" distR="0" wp14:anchorId="05DA7C48" wp14:editId="608BD4EB">
            <wp:extent cx="5400040" cy="3096895"/>
            <wp:effectExtent l="0" t="0" r="0" b="8255"/>
            <wp:docPr id="163491634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16345" name="Imagen 1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031E" w14:textId="5D518F9A" w:rsidR="009E7370" w:rsidRDefault="009E7370" w:rsidP="00043F98">
      <w:r>
        <w:rPr>
          <w:noProof/>
        </w:rPr>
        <w:lastRenderedPageBreak/>
        <w:drawing>
          <wp:inline distT="0" distB="0" distL="0" distR="0" wp14:anchorId="55064095" wp14:editId="6BE86DAA">
            <wp:extent cx="4381500" cy="3009900"/>
            <wp:effectExtent l="0" t="0" r="0" b="0"/>
            <wp:docPr id="136962477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24772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CFEDC5E" wp14:editId="27A921D3">
            <wp:extent cx="5400040" cy="558165"/>
            <wp:effectExtent l="0" t="0" r="0" b="0"/>
            <wp:docPr id="1328441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41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51683B0" w14:textId="253AA06C" w:rsidR="009E7370" w:rsidRDefault="009E7370" w:rsidP="00043F98">
      <w:r>
        <w:rPr>
          <w:noProof/>
        </w:rPr>
        <w:drawing>
          <wp:inline distT="0" distB="0" distL="0" distR="0" wp14:anchorId="55292806" wp14:editId="2FFB4E8B">
            <wp:extent cx="5400040" cy="2577465"/>
            <wp:effectExtent l="0" t="0" r="0" b="0"/>
            <wp:docPr id="1359954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541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7C9E" w14:textId="77777777" w:rsidR="009E7370" w:rsidRDefault="009E7370" w:rsidP="00043F98"/>
    <w:p w14:paraId="2471897F" w14:textId="61B15A55" w:rsidR="009E7370" w:rsidRDefault="00781EEC" w:rsidP="00043F98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6B78290" wp14:editId="7918D45B">
            <wp:extent cx="4019550" cy="171450"/>
            <wp:effectExtent l="0" t="0" r="0" b="0"/>
            <wp:docPr id="1020562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629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370">
        <w:br/>
      </w:r>
      <w:r w:rsidR="009E7370">
        <w:br/>
      </w:r>
      <w:r>
        <w:t>No cambie en nada al der, no pasa nada en este caso.</w:t>
      </w:r>
    </w:p>
    <w:p w14:paraId="5A921F79" w14:textId="77777777" w:rsidR="00781EEC" w:rsidRDefault="00781EEC" w:rsidP="00043F98"/>
    <w:p w14:paraId="54577A72" w14:textId="77777777" w:rsidR="009E7370" w:rsidRDefault="009E7370" w:rsidP="00043F98"/>
    <w:p w14:paraId="57525CC4" w14:textId="32B49226" w:rsidR="00043F98" w:rsidRDefault="00043F98" w:rsidP="00043F98">
      <w:r>
        <w:rPr>
          <w:noProof/>
        </w:rPr>
        <w:drawing>
          <wp:inline distT="0" distB="0" distL="0" distR="0" wp14:anchorId="30D5AB20" wp14:editId="1012BDF3">
            <wp:extent cx="4705350" cy="342900"/>
            <wp:effectExtent l="0" t="0" r="0" b="0"/>
            <wp:docPr id="103239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96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0357" w14:textId="77777777" w:rsidR="009E7370" w:rsidRDefault="009E7370" w:rsidP="00043F98"/>
    <w:p w14:paraId="3A377A84" w14:textId="3BAC0757" w:rsidR="00CD3E6E" w:rsidRDefault="00781EEC" w:rsidP="00043F98">
      <w:r>
        <w:t xml:space="preserve">La relación de reserva con vehículo serían N A N si se </w:t>
      </w:r>
      <w:r w:rsidR="00E95803">
        <w:t>mantuvieran</w:t>
      </w:r>
      <w:r>
        <w:t xml:space="preserve"> las reservas: ya que el vehículo pudo estar en varias reservas</w:t>
      </w:r>
      <w:r w:rsidR="00C8592C">
        <w:br/>
      </w:r>
    </w:p>
    <w:p w14:paraId="7CDD57D0" w14:textId="500DCADD" w:rsidR="00CD3E6E" w:rsidRDefault="00CD3E6E" w:rsidP="00043F98">
      <w:r>
        <w:t>FINAL:</w:t>
      </w:r>
    </w:p>
    <w:p w14:paraId="0AF221AA" w14:textId="780F05EC" w:rsidR="00CD3E6E" w:rsidRDefault="00CD3E6E" w:rsidP="00043F98">
      <w:r>
        <w:rPr>
          <w:noProof/>
        </w:rPr>
        <w:drawing>
          <wp:inline distT="0" distB="0" distL="0" distR="0" wp14:anchorId="18BDEACC" wp14:editId="303A9C82">
            <wp:extent cx="5400040" cy="4133215"/>
            <wp:effectExtent l="0" t="0" r="0" b="635"/>
            <wp:docPr id="118262209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22090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5612" w14:textId="77777777" w:rsidR="00544B09" w:rsidRDefault="00C8592C" w:rsidP="00043F98">
      <w:r>
        <w:lastRenderedPageBreak/>
        <w:br/>
      </w:r>
      <w:r>
        <w:br/>
      </w:r>
      <w:r w:rsidR="00544B09">
        <w:rPr>
          <w:noProof/>
        </w:rPr>
        <w:drawing>
          <wp:inline distT="0" distB="0" distL="0" distR="0" wp14:anchorId="6453BCD7" wp14:editId="7E97A7CC">
            <wp:extent cx="4293859" cy="3286539"/>
            <wp:effectExtent l="0" t="0" r="0" b="0"/>
            <wp:docPr id="1694429603" name="Imagen 169442960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22090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15" cy="328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C665" w14:textId="0DDC3678" w:rsidR="00544B09" w:rsidRDefault="00544B09" w:rsidP="00043F98">
      <w:r>
        <w:t>MR:</w:t>
      </w:r>
    </w:p>
    <w:p w14:paraId="518519F4" w14:textId="40075930" w:rsidR="00544B09" w:rsidRDefault="00544B09" w:rsidP="004A3B6D">
      <w:pPr>
        <w:pStyle w:val="Prrafodelista"/>
        <w:numPr>
          <w:ilvl w:val="0"/>
          <w:numId w:val="1"/>
        </w:numPr>
      </w:pPr>
      <w:r>
        <w:t>Cliente(</w:t>
      </w:r>
      <w:r w:rsidRPr="004A3B6D">
        <w:rPr>
          <w:u w:val="single"/>
        </w:rPr>
        <w:t>DNI</w:t>
      </w:r>
      <w:r>
        <w:t>, nombre,</w:t>
      </w:r>
      <w:r w:rsidR="003F1D76">
        <w:t xml:space="preserve"> </w:t>
      </w:r>
      <w:r>
        <w:t>dirección,</w:t>
      </w:r>
      <w:r w:rsidR="003F1D76">
        <w:t xml:space="preserve"> </w:t>
      </w:r>
      <w:r>
        <w:t>tel)</w:t>
      </w:r>
      <w:r w:rsidR="004A3B6D">
        <w:br/>
      </w:r>
    </w:p>
    <w:p w14:paraId="6AD94F41" w14:textId="12BD7B69" w:rsidR="004A3B6D" w:rsidRPr="004A3B6D" w:rsidRDefault="004A3B6D" w:rsidP="004A3B6D">
      <w:pPr>
        <w:pStyle w:val="Prrafodelista"/>
        <w:numPr>
          <w:ilvl w:val="0"/>
          <w:numId w:val="1"/>
        </w:numPr>
        <w:rPr>
          <w:u w:val="dotDotDash"/>
        </w:rPr>
      </w:pPr>
      <w:r>
        <w:t>Reserva(</w:t>
      </w:r>
      <w:r w:rsidRPr="004A3B6D">
        <w:rPr>
          <w:u w:val="single"/>
        </w:rPr>
        <w:t>ID,</w:t>
      </w:r>
      <w:r>
        <w:t xml:space="preserve"> Fecha inicio, Fecha fin, </w:t>
      </w:r>
      <w:r w:rsidRPr="00403ADE">
        <w:rPr>
          <w:strike/>
          <w:color w:val="FF0000"/>
        </w:rPr>
        <w:t>precio</w:t>
      </w:r>
      <w:r w:rsidR="00403ADE" w:rsidRPr="00403ADE">
        <w:rPr>
          <w:strike/>
          <w:color w:val="FF0000"/>
        </w:rPr>
        <w:t xml:space="preserve"> total</w:t>
      </w:r>
      <w:r>
        <w:t xml:space="preserve">, </w:t>
      </w:r>
      <w:r w:rsidRPr="004A3B6D">
        <w:rPr>
          <w:u w:val="dotted"/>
        </w:rPr>
        <w:t>dniCliente, idAgencia</w:t>
      </w:r>
      <w:r>
        <w:t>)</w:t>
      </w:r>
      <w:r w:rsidR="00403ADE">
        <w:t xml:space="preserve"> -&gt; No se ponen los atributos calculados</w:t>
      </w:r>
      <w:r>
        <w:br/>
      </w:r>
    </w:p>
    <w:p w14:paraId="6DD19D11" w14:textId="557CDA5A" w:rsidR="004A3B6D" w:rsidRPr="00A77B0A" w:rsidRDefault="004A3B6D" w:rsidP="00A77B0A">
      <w:pPr>
        <w:pStyle w:val="Prrafodelista"/>
        <w:numPr>
          <w:ilvl w:val="0"/>
          <w:numId w:val="1"/>
        </w:numPr>
        <w:rPr>
          <w:u w:val="dotDotDash"/>
        </w:rPr>
      </w:pPr>
      <w:r>
        <w:t>Involucra(</w:t>
      </w:r>
      <w:r w:rsidRPr="004A3B6D">
        <w:rPr>
          <w:u w:val="dotDotDash"/>
        </w:rPr>
        <w:t>IdReserva, idTipoVehiculo)</w:t>
      </w:r>
      <w:r w:rsidRPr="00A77B0A">
        <w:rPr>
          <w:u w:val="dotDotDash"/>
        </w:rPr>
        <w:br/>
      </w:r>
    </w:p>
    <w:p w14:paraId="73D878A4" w14:textId="72822692" w:rsidR="003F1D76" w:rsidRDefault="004A3B6D" w:rsidP="00043F98">
      <w:pPr>
        <w:pStyle w:val="Prrafodelista"/>
        <w:numPr>
          <w:ilvl w:val="0"/>
          <w:numId w:val="1"/>
        </w:numPr>
        <w:rPr>
          <w:u w:val="dotDotDash"/>
        </w:rPr>
      </w:pPr>
      <w:r>
        <w:t>Tipo vehículo(</w:t>
      </w:r>
      <w:r w:rsidRPr="004A3B6D">
        <w:rPr>
          <w:u w:val="single"/>
        </w:rPr>
        <w:t>ID</w:t>
      </w:r>
      <w:r>
        <w:t>, Precio por día,</w:t>
      </w:r>
      <w:r w:rsidR="003F1D76">
        <w:t xml:space="preserve"> </w:t>
      </w:r>
      <w:r>
        <w:t xml:space="preserve">descripción, </w:t>
      </w:r>
      <w:r w:rsidR="003F1D76" w:rsidRPr="003F1D76">
        <w:rPr>
          <w:u w:val="dotted"/>
        </w:rPr>
        <w:t>idReserva</w:t>
      </w:r>
      <w:r w:rsidR="003F1D76">
        <w:rPr>
          <w:u w:val="dotted"/>
        </w:rPr>
        <w:t>)</w:t>
      </w:r>
      <w:r w:rsidR="003F1D76">
        <w:rPr>
          <w:u w:val="dotDotDash"/>
        </w:rPr>
        <w:br/>
      </w:r>
    </w:p>
    <w:p w14:paraId="69ED24C8" w14:textId="49A8F9C0" w:rsidR="003F1D76" w:rsidRDefault="003F1D76" w:rsidP="00043F98">
      <w:pPr>
        <w:pStyle w:val="Prrafodelista"/>
        <w:numPr>
          <w:ilvl w:val="0"/>
          <w:numId w:val="1"/>
        </w:numPr>
      </w:pPr>
      <w:r>
        <w:t>Vehículo(</w:t>
      </w:r>
      <w:r w:rsidRPr="003F1D76">
        <w:rPr>
          <w:u w:val="single"/>
        </w:rPr>
        <w:t>patente</w:t>
      </w:r>
      <w:r>
        <w:t xml:space="preserve">, </w:t>
      </w:r>
      <w:r w:rsidRPr="003F1D76">
        <w:rPr>
          <w:u w:val="dotted"/>
        </w:rPr>
        <w:t>id</w:t>
      </w:r>
      <w:r>
        <w:rPr>
          <w:u w:val="dotted"/>
        </w:rPr>
        <w:t>TipoVehiculo</w:t>
      </w:r>
      <w:r>
        <w:rPr>
          <w:u w:val="single"/>
        </w:rPr>
        <w:t>,</w:t>
      </w:r>
      <w:r>
        <w:t xml:space="preserve"> </w:t>
      </w:r>
      <w:r w:rsidRPr="003F1D76">
        <w:rPr>
          <w:u w:val="dotted"/>
        </w:rPr>
        <w:t>idModelo</w:t>
      </w:r>
      <w:r>
        <w:rPr>
          <w:u w:val="dotted"/>
        </w:rPr>
        <w:t>, IdColor,</w:t>
      </w:r>
      <w:r w:rsidRPr="003F1D76">
        <w:rPr>
          <w:u w:val="dotted"/>
        </w:rPr>
        <w:t xml:space="preserve"> idReserva</w:t>
      </w:r>
      <w:r>
        <w:t>)</w:t>
      </w:r>
      <w:r>
        <w:br/>
      </w:r>
    </w:p>
    <w:p w14:paraId="38BE7711" w14:textId="00DA2F5F" w:rsidR="00A77B0A" w:rsidRDefault="00A77B0A" w:rsidP="00043F98">
      <w:pPr>
        <w:pStyle w:val="Prrafodelista"/>
        <w:numPr>
          <w:ilvl w:val="0"/>
          <w:numId w:val="1"/>
        </w:numPr>
      </w:pPr>
      <w:r>
        <w:t>Color(</w:t>
      </w:r>
      <w:r>
        <w:rPr>
          <w:u w:val="single"/>
        </w:rPr>
        <w:t>ID,</w:t>
      </w:r>
      <w:r>
        <w:t xml:space="preserve"> Descripción)</w:t>
      </w:r>
      <w:r>
        <w:br/>
      </w:r>
    </w:p>
    <w:p w14:paraId="70749D53" w14:textId="706C798A" w:rsidR="00A77B0A" w:rsidRDefault="00A77B0A" w:rsidP="00A77B0A">
      <w:pPr>
        <w:pStyle w:val="Prrafodelista"/>
        <w:numPr>
          <w:ilvl w:val="0"/>
          <w:numId w:val="1"/>
        </w:numPr>
      </w:pPr>
      <w:r>
        <w:t>Garage(</w:t>
      </w:r>
      <w:r>
        <w:rPr>
          <w:u w:val="single"/>
        </w:rPr>
        <w:t>Código,</w:t>
      </w:r>
      <w:r>
        <w:t xml:space="preserve"> dirección)</w:t>
      </w:r>
      <w:r>
        <w:br/>
      </w:r>
    </w:p>
    <w:p w14:paraId="73F5A8A5" w14:textId="3253B39C" w:rsidR="00A77B0A" w:rsidRDefault="00A77B0A" w:rsidP="00A77B0A">
      <w:pPr>
        <w:pStyle w:val="Prrafodelista"/>
        <w:numPr>
          <w:ilvl w:val="0"/>
          <w:numId w:val="1"/>
        </w:numPr>
      </w:pPr>
      <w:r>
        <w:t>Modelo(</w:t>
      </w:r>
      <w:r>
        <w:rPr>
          <w:u w:val="single"/>
        </w:rPr>
        <w:t>id</w:t>
      </w:r>
      <w:r>
        <w:t>, descripción)</w:t>
      </w:r>
      <w:r>
        <w:br/>
      </w:r>
    </w:p>
    <w:p w14:paraId="11E2A65A" w14:textId="35AB7B23" w:rsidR="004A3B6D" w:rsidRPr="003F1D76" w:rsidRDefault="00A77B0A" w:rsidP="00A77B0A">
      <w:pPr>
        <w:pStyle w:val="Prrafodelista"/>
        <w:numPr>
          <w:ilvl w:val="0"/>
          <w:numId w:val="1"/>
        </w:numPr>
      </w:pPr>
      <w:r>
        <w:t>Marca(</w:t>
      </w:r>
      <w:r>
        <w:rPr>
          <w:u w:val="single"/>
        </w:rPr>
        <w:t>ID</w:t>
      </w:r>
      <w:r>
        <w:t>, descripción)</w:t>
      </w:r>
      <w:r w:rsidR="004A3B6D" w:rsidRPr="003F1D76">
        <w:br/>
      </w:r>
    </w:p>
    <w:p w14:paraId="0ABB7E40" w14:textId="0F13FCDA" w:rsidR="004A3B6D" w:rsidRPr="004A3B6D" w:rsidRDefault="004A3B6D" w:rsidP="00043F98">
      <w:pPr>
        <w:pStyle w:val="Prrafodelista"/>
        <w:numPr>
          <w:ilvl w:val="0"/>
          <w:numId w:val="1"/>
        </w:numPr>
        <w:rPr>
          <w:u w:val="dotDotDash"/>
        </w:rPr>
      </w:pPr>
      <w:r>
        <w:t>Agencia(</w:t>
      </w:r>
      <w:r w:rsidRPr="004A3B6D">
        <w:rPr>
          <w:u w:val="single"/>
        </w:rPr>
        <w:t>ID</w:t>
      </w:r>
      <w:r>
        <w:t>, descripción)</w:t>
      </w:r>
    </w:p>
    <w:p w14:paraId="4097E300" w14:textId="77777777" w:rsidR="004A3B6D" w:rsidRPr="004A3B6D" w:rsidRDefault="004A3B6D" w:rsidP="00043F98"/>
    <w:p w14:paraId="0F39D196" w14:textId="5BD3D624" w:rsidR="00544B09" w:rsidRDefault="00C8592C" w:rsidP="00043F98">
      <w:r>
        <w:br/>
      </w:r>
    </w:p>
    <w:p w14:paraId="45954885" w14:textId="77777777" w:rsidR="00544B09" w:rsidRDefault="00544B09">
      <w:r>
        <w:br w:type="page"/>
      </w:r>
    </w:p>
    <w:p w14:paraId="078E222D" w14:textId="382A308C" w:rsidR="00781EEC" w:rsidRDefault="00C8592C" w:rsidP="00043F98">
      <w:r>
        <w:lastRenderedPageBreak/>
        <w:br/>
        <w:t>Ejercicio 9</w:t>
      </w:r>
      <w:r w:rsidR="00607351">
        <w:br/>
      </w:r>
      <w:r w:rsidR="00607351">
        <w:br/>
      </w:r>
      <w:r w:rsidRPr="00C8592C">
        <w:rPr>
          <w:noProof/>
        </w:rPr>
        <w:drawing>
          <wp:inline distT="0" distB="0" distL="0" distR="0" wp14:anchorId="73E90CC5" wp14:editId="4EEB114D">
            <wp:extent cx="6210770" cy="1749287"/>
            <wp:effectExtent l="0" t="0" r="0" b="3810"/>
            <wp:docPr id="29373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396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8170" cy="175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9E1A" w14:textId="77777777" w:rsidR="00C8592C" w:rsidRDefault="00C8592C" w:rsidP="00043F98"/>
    <w:p w14:paraId="13B23764" w14:textId="657ECC41" w:rsidR="00C8592C" w:rsidRDefault="00CD3E6E" w:rsidP="00043F98">
      <w:r w:rsidRPr="00CD3E6E">
        <w:rPr>
          <w:noProof/>
        </w:rPr>
        <w:drawing>
          <wp:inline distT="0" distB="0" distL="0" distR="0" wp14:anchorId="4C6EBEB1" wp14:editId="22710D9E">
            <wp:extent cx="6348349" cy="3955774"/>
            <wp:effectExtent l="0" t="0" r="0" b="6985"/>
            <wp:docPr id="7490409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40995" name="Imagen 1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0308" cy="396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B92B" w14:textId="30535379" w:rsidR="00C03628" w:rsidRDefault="00C03628" w:rsidP="00043F98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221E599F" w14:textId="4B812787" w:rsidR="00C8592C" w:rsidRDefault="00C03628" w:rsidP="00043F98">
      <w:r>
        <w:rPr>
          <w:noProof/>
        </w:rPr>
        <w:lastRenderedPageBreak/>
        <w:drawing>
          <wp:inline distT="0" distB="0" distL="0" distR="0" wp14:anchorId="34D641FB" wp14:editId="78A4F8DB">
            <wp:extent cx="4746660" cy="3207791"/>
            <wp:effectExtent l="0" t="0" r="0" b="0"/>
            <wp:docPr id="211227727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77272" name="Imagen 1" descr="Text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9055" cy="320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E499" w14:textId="77777777" w:rsidR="00C03628" w:rsidRDefault="00C03628" w:rsidP="00043F98"/>
    <w:p w14:paraId="2B3415CD" w14:textId="3E8E34A9" w:rsidR="00C03628" w:rsidRDefault="00C03628" w:rsidP="00043F98">
      <w:r w:rsidRPr="00C03628">
        <w:rPr>
          <w:noProof/>
        </w:rPr>
        <w:drawing>
          <wp:inline distT="0" distB="0" distL="0" distR="0" wp14:anchorId="708709BD" wp14:editId="3E37144B">
            <wp:extent cx="4759534" cy="3164441"/>
            <wp:effectExtent l="0" t="0" r="3175" b="0"/>
            <wp:docPr id="108529702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97022" name="Imagen 1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3440" cy="316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BD5A" w14:textId="5BCAA7C5" w:rsidR="00952E34" w:rsidRDefault="00952E34" w:rsidP="00043F98">
      <w:r>
        <w:t>El orden de las filas no es importante</w:t>
      </w:r>
      <w:r w:rsidR="00FA2EAD">
        <w:t>. La tabla se llama instancia ya</w:t>
      </w:r>
    </w:p>
    <w:p w14:paraId="684D949C" w14:textId="14F6FE96" w:rsidR="00952E34" w:rsidRDefault="00FA2EAD" w:rsidP="00043F98">
      <w:r>
        <w:br/>
      </w:r>
      <w:r>
        <w:rPr>
          <w:noProof/>
        </w:rPr>
        <w:drawing>
          <wp:inline distT="0" distB="0" distL="0" distR="0" wp14:anchorId="400E993B" wp14:editId="0B194693">
            <wp:extent cx="4381500" cy="1524000"/>
            <wp:effectExtent l="0" t="0" r="0" b="0"/>
            <wp:docPr id="122790986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9865" name="Imagen 1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51F0" w14:textId="1FA392D8" w:rsidR="00FA2EAD" w:rsidRDefault="00FA2EAD" w:rsidP="00043F98">
      <w:r w:rsidRPr="00FA2EAD">
        <w:rPr>
          <w:noProof/>
        </w:rPr>
        <w:lastRenderedPageBreak/>
        <w:drawing>
          <wp:inline distT="0" distB="0" distL="0" distR="0" wp14:anchorId="61452B14" wp14:editId="3A286DCE">
            <wp:extent cx="5400040" cy="3440430"/>
            <wp:effectExtent l="0" t="0" r="0" b="7620"/>
            <wp:docPr id="3559256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567" name="Imagen 1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F558" w14:textId="0C4B763F" w:rsidR="00FA2EAD" w:rsidRDefault="00C95FB5" w:rsidP="00043F98">
      <w:r>
        <w:t>PK: Clave primaria</w:t>
      </w:r>
    </w:p>
    <w:p w14:paraId="53BEECA8" w14:textId="49175102" w:rsidR="00C95FB5" w:rsidRDefault="00C95FB5" w:rsidP="00043F98">
      <w:r>
        <w:t>FK: se subraya con línea punteada. Tiene que tener un valor que exista en la otra tabla</w:t>
      </w:r>
    </w:p>
    <w:p w14:paraId="6CEDC4BB" w14:textId="77777777" w:rsidR="00C95FB5" w:rsidRDefault="00C95FB5" w:rsidP="00043F98">
      <w:r w:rsidRPr="00C95FB5">
        <w:rPr>
          <w:noProof/>
        </w:rPr>
        <w:drawing>
          <wp:inline distT="0" distB="0" distL="0" distR="0" wp14:anchorId="4D7B60E0" wp14:editId="114043CD">
            <wp:extent cx="4829849" cy="3677163"/>
            <wp:effectExtent l="0" t="0" r="8890" b="0"/>
            <wp:docPr id="1721269180" name="Imagen 1" descr="Interfaz de usuario gráfica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69180" name="Imagen 1" descr="Interfaz de usuario gráfica, Gráfico de rectángulos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5C9" w14:textId="1E8B9C09" w:rsidR="00C95FB5" w:rsidRDefault="00C95FB5" w:rsidP="00043F98">
      <w:r>
        <w:lastRenderedPageBreak/>
        <w:br/>
      </w:r>
      <w:r w:rsidRPr="00C95FB5">
        <w:rPr>
          <w:noProof/>
        </w:rPr>
        <w:drawing>
          <wp:inline distT="0" distB="0" distL="0" distR="0" wp14:anchorId="4CC8A377" wp14:editId="4833EDC9">
            <wp:extent cx="5258534" cy="3620005"/>
            <wp:effectExtent l="0" t="0" r="0" b="0"/>
            <wp:docPr id="12276813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81300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AEBD" w14:textId="77777777" w:rsidR="00C95FB5" w:rsidRDefault="00C95FB5" w:rsidP="00043F98"/>
    <w:p w14:paraId="5B62CC7E" w14:textId="122D86BF" w:rsidR="00C95FB5" w:rsidRDefault="00C95FB5" w:rsidP="00043F98">
      <w:r w:rsidRPr="00C95FB5">
        <w:rPr>
          <w:noProof/>
        </w:rPr>
        <w:drawing>
          <wp:inline distT="0" distB="0" distL="0" distR="0" wp14:anchorId="7796FD7D" wp14:editId="768795C6">
            <wp:extent cx="5315692" cy="3715268"/>
            <wp:effectExtent l="0" t="0" r="0" b="0"/>
            <wp:docPr id="1490839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392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04E7" w14:textId="77777777" w:rsidR="00C95FB5" w:rsidRDefault="00C95FB5" w:rsidP="00043F98"/>
    <w:p w14:paraId="38B89224" w14:textId="77777777" w:rsidR="001A0A60" w:rsidRDefault="001A0A60" w:rsidP="001A0A60">
      <w:pPr>
        <w:jc w:val="center"/>
      </w:pPr>
      <w:r w:rsidRPr="001A0A60">
        <w:rPr>
          <w:bdr w:val="single" w:sz="4" w:space="0" w:color="auto"/>
        </w:rPr>
        <w:t>Datos de DER Y MR tienen que ser iguales. No cambiar nombres</w:t>
      </w:r>
      <w:r w:rsidRPr="001A0A60">
        <w:rPr>
          <w:bdr w:val="single" w:sz="4" w:space="0" w:color="auto"/>
        </w:rPr>
        <w:br/>
      </w:r>
    </w:p>
    <w:p w14:paraId="335D2746" w14:textId="70103470" w:rsidR="00C95FB5" w:rsidRDefault="001A0A60" w:rsidP="001A0A60">
      <w:r>
        <w:lastRenderedPageBreak/>
        <w:t>Alumno (Tdoc,NroDoc):</w:t>
      </w:r>
    </w:p>
    <w:p w14:paraId="6068B4AA" w14:textId="77777777" w:rsidR="001A0A60" w:rsidRDefault="001A0A60" w:rsidP="001A0A60"/>
    <w:p w14:paraId="73757A82" w14:textId="63F4DEB6" w:rsidR="001A0A60" w:rsidRDefault="001A0A60" w:rsidP="001A0A60">
      <w:r>
        <w:t>Atributos multivaluados generan una nueva relación:</w:t>
      </w:r>
    </w:p>
    <w:p w14:paraId="532C087A" w14:textId="60FEDB13" w:rsidR="001A0A60" w:rsidRDefault="001A0A60" w:rsidP="001A0A60">
      <w:r w:rsidRPr="001A0A60">
        <w:rPr>
          <w:noProof/>
        </w:rPr>
        <w:drawing>
          <wp:inline distT="0" distB="0" distL="0" distR="0" wp14:anchorId="2C274351" wp14:editId="4C0FAAB8">
            <wp:extent cx="5400040" cy="3336290"/>
            <wp:effectExtent l="0" t="0" r="0" b="0"/>
            <wp:docPr id="64901661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16614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6676" w14:textId="77777777" w:rsidR="002C5064" w:rsidRDefault="002C5064" w:rsidP="001A0A60"/>
    <w:p w14:paraId="18FD121E" w14:textId="6397F6E2" w:rsidR="001A0A60" w:rsidRDefault="002C5064" w:rsidP="001A0A60">
      <w:r w:rsidRPr="002C5064">
        <w:rPr>
          <w:noProof/>
        </w:rPr>
        <w:drawing>
          <wp:inline distT="0" distB="0" distL="0" distR="0" wp14:anchorId="57E734E3" wp14:editId="5DECA2EC">
            <wp:extent cx="5400040" cy="3175000"/>
            <wp:effectExtent l="0" t="0" r="0" b="6350"/>
            <wp:docPr id="204485840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5840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7B03" w14:textId="77777777" w:rsidR="002C5064" w:rsidRDefault="002C5064" w:rsidP="001A0A60"/>
    <w:p w14:paraId="27CF3929" w14:textId="77777777" w:rsidR="002C5064" w:rsidRDefault="002C5064" w:rsidP="001A0A60"/>
    <w:p w14:paraId="027C2D77" w14:textId="77777777" w:rsidR="002C5064" w:rsidRDefault="002C5064" w:rsidP="001A0A60"/>
    <w:p w14:paraId="2F5043A4" w14:textId="3A04B0CF" w:rsidR="002C5064" w:rsidRDefault="002C5064" w:rsidP="001A0A60">
      <w:r w:rsidRPr="002C5064">
        <w:rPr>
          <w:noProof/>
        </w:rPr>
        <w:lastRenderedPageBreak/>
        <w:drawing>
          <wp:inline distT="0" distB="0" distL="0" distR="0" wp14:anchorId="60FFD089" wp14:editId="184A2F3F">
            <wp:extent cx="5400040" cy="4008120"/>
            <wp:effectExtent l="0" t="0" r="0" b="0"/>
            <wp:docPr id="75251097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10978" name="Imagen 1" descr="Diagram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D0DA" w14:textId="77777777" w:rsidR="003B6A06" w:rsidRDefault="003B6A06" w:rsidP="001A0A60"/>
    <w:p w14:paraId="2EC86637" w14:textId="27C30C93" w:rsidR="003B6A06" w:rsidRDefault="003B6A06" w:rsidP="001A0A60">
      <w:r>
        <w:t xml:space="preserve">Dicta: clave foránea (Viene de afuera). Tiene el subrayado común y línea punteada. </w:t>
      </w:r>
    </w:p>
    <w:p w14:paraId="23C0B546" w14:textId="77777777" w:rsidR="00AD429C" w:rsidRDefault="00AD429C" w:rsidP="001A0A60"/>
    <w:p w14:paraId="4D038069" w14:textId="2615EF94" w:rsidR="003B6A06" w:rsidRDefault="00AD429C" w:rsidP="001A0A60">
      <w:r w:rsidRPr="00AD429C">
        <w:rPr>
          <w:noProof/>
        </w:rPr>
        <w:drawing>
          <wp:inline distT="0" distB="0" distL="0" distR="0" wp14:anchorId="3294CCF8" wp14:editId="42560715">
            <wp:extent cx="5400040" cy="3876040"/>
            <wp:effectExtent l="0" t="0" r="0" b="0"/>
            <wp:docPr id="574847078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47078" name="Imagen 1" descr="Gráf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8892" w14:textId="6FCE762D" w:rsidR="00AD429C" w:rsidRDefault="00AD429C" w:rsidP="001A0A60">
      <w:r w:rsidRPr="00AD429C">
        <w:rPr>
          <w:noProof/>
        </w:rPr>
        <w:lastRenderedPageBreak/>
        <w:drawing>
          <wp:inline distT="0" distB="0" distL="0" distR="0" wp14:anchorId="5E987CA1" wp14:editId="4DAEC5D2">
            <wp:extent cx="5400040" cy="3776980"/>
            <wp:effectExtent l="0" t="0" r="0" b="0"/>
            <wp:docPr id="120564846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48461" name="Imagen 1" descr="Diagra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22DE" w14:textId="18723F0B" w:rsidR="00AD429C" w:rsidRDefault="00AD429C" w:rsidP="001A0A60">
      <w:r>
        <w:t>La foránea va al lado N.</w:t>
      </w:r>
      <w:r>
        <w:br/>
      </w:r>
      <w:r>
        <w:br/>
      </w:r>
      <w:r w:rsidRPr="00AD429C">
        <w:rPr>
          <w:noProof/>
        </w:rPr>
        <w:drawing>
          <wp:inline distT="0" distB="0" distL="0" distR="0" wp14:anchorId="096DD22D" wp14:editId="52611590">
            <wp:extent cx="5400040" cy="3907790"/>
            <wp:effectExtent l="0" t="0" r="0" b="0"/>
            <wp:docPr id="1756141834" name="Imagen 1" descr="Tabla, Gráfico de rectángul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41834" name="Imagen 1" descr="Tabla, Gráfico de rectángulos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8BCA" w14:textId="7D3310BC" w:rsidR="00AD429C" w:rsidRDefault="00AD429C" w:rsidP="001A0A60">
      <w:r>
        <w:rPr>
          <w:noProof/>
        </w:rPr>
        <w:lastRenderedPageBreak/>
        <w:drawing>
          <wp:inline distT="0" distB="0" distL="0" distR="0" wp14:anchorId="2B15E5CC" wp14:editId="0771720C">
            <wp:extent cx="5400040" cy="4062730"/>
            <wp:effectExtent l="0" t="0" r="0" b="0"/>
            <wp:docPr id="1918761496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61496" name="Imagen 1" descr="Escala de tiemp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1A94" w14:textId="77777777" w:rsidR="00AD429C" w:rsidRDefault="00AD429C" w:rsidP="001A0A60"/>
    <w:p w14:paraId="2C8F8F43" w14:textId="31AADF9D" w:rsidR="00AD429C" w:rsidRDefault="00371340" w:rsidP="001A0A60">
      <w:r w:rsidRPr="00371340">
        <w:rPr>
          <w:noProof/>
        </w:rPr>
        <w:drawing>
          <wp:inline distT="0" distB="0" distL="0" distR="0" wp14:anchorId="03515292" wp14:editId="09461AA3">
            <wp:extent cx="5400040" cy="4033520"/>
            <wp:effectExtent l="0" t="0" r="0" b="5080"/>
            <wp:docPr id="1023379702" name="Imagen 1" descr="Interfaz de usuario gráfica, 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79702" name="Imagen 1" descr="Interfaz de usuario gráfica, Diagram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93B0" w14:textId="77777777" w:rsidR="00371340" w:rsidRDefault="00371340" w:rsidP="001A0A60"/>
    <w:p w14:paraId="723ED817" w14:textId="1C80F927" w:rsidR="00AD429C" w:rsidRDefault="00A31438" w:rsidP="001A0A60">
      <w:r w:rsidRPr="00A31438">
        <w:rPr>
          <w:noProof/>
        </w:rPr>
        <w:lastRenderedPageBreak/>
        <w:drawing>
          <wp:inline distT="0" distB="0" distL="0" distR="0" wp14:anchorId="1AE30165" wp14:editId="0A52A219">
            <wp:extent cx="5400040" cy="3554730"/>
            <wp:effectExtent l="0" t="0" r="0" b="7620"/>
            <wp:docPr id="20465715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71516" name="Imagen 1" descr="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A9E7" w14:textId="49DCE7D2" w:rsidR="00A31438" w:rsidRDefault="00A31438" w:rsidP="001A0A60">
      <w:r>
        <w:t>No importa si es 1 1 n o qué, van a generar una nueva relación.</w:t>
      </w:r>
    </w:p>
    <w:p w14:paraId="7F170CD8" w14:textId="77777777" w:rsidR="00A31438" w:rsidRDefault="00A31438" w:rsidP="001A0A60"/>
    <w:p w14:paraId="75064732" w14:textId="77777777" w:rsidR="00A31438" w:rsidRDefault="00A31438" w:rsidP="001A0A60"/>
    <w:p w14:paraId="187CEA39" w14:textId="0126B285" w:rsidR="001F4608" w:rsidRDefault="00624902" w:rsidP="001A0A60">
      <w:r w:rsidRPr="00624902">
        <w:rPr>
          <w:noProof/>
        </w:rPr>
        <w:drawing>
          <wp:inline distT="0" distB="0" distL="0" distR="0" wp14:anchorId="449B3CA8" wp14:editId="32A7352A">
            <wp:extent cx="5400040" cy="2885440"/>
            <wp:effectExtent l="0" t="0" r="0" b="0"/>
            <wp:docPr id="315096643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96643" name="Imagen 1" descr="Diagrama, Escala de tiemp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7D94" w14:textId="77777777" w:rsidR="00A31438" w:rsidRDefault="00A31438" w:rsidP="001A0A60"/>
    <w:p w14:paraId="20111622" w14:textId="17F8E8BE" w:rsidR="00AD429C" w:rsidRDefault="001F4608" w:rsidP="001A0A60">
      <w:r w:rsidRPr="001F4608">
        <w:rPr>
          <w:noProof/>
        </w:rPr>
        <w:lastRenderedPageBreak/>
        <w:drawing>
          <wp:inline distT="0" distB="0" distL="0" distR="0" wp14:anchorId="43057014" wp14:editId="52964880">
            <wp:extent cx="5400040" cy="3686810"/>
            <wp:effectExtent l="0" t="0" r="0" b="8890"/>
            <wp:docPr id="785961463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61463" name="Imagen 1" descr="Diagrama, Escala de tiemp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B9FC" w14:textId="77777777" w:rsidR="00B9110C" w:rsidRDefault="00B9110C" w:rsidP="001A0A60"/>
    <w:p w14:paraId="25051E7F" w14:textId="0C99306F" w:rsidR="00AD429C" w:rsidRDefault="00B9110C" w:rsidP="001A0A60">
      <w:r w:rsidRPr="00B9110C">
        <w:rPr>
          <w:noProof/>
        </w:rPr>
        <w:drawing>
          <wp:inline distT="0" distB="0" distL="0" distR="0" wp14:anchorId="6BE3D648" wp14:editId="40C42F06">
            <wp:extent cx="5400040" cy="3968115"/>
            <wp:effectExtent l="0" t="0" r="0" b="0"/>
            <wp:docPr id="951776170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76170" name="Imagen 1" descr="Diagrama, Escala de tiemp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ED11" w14:textId="77777777" w:rsidR="00DA27CF" w:rsidRDefault="00DA27CF" w:rsidP="001A0A60"/>
    <w:p w14:paraId="1919044D" w14:textId="77777777" w:rsidR="00DA27CF" w:rsidRDefault="00DA27CF" w:rsidP="001A0A60"/>
    <w:p w14:paraId="339565D5" w14:textId="4F4151D6" w:rsidR="00DA27CF" w:rsidRDefault="00DA27CF" w:rsidP="001A0A60">
      <w:r w:rsidRPr="00DA27CF">
        <w:rPr>
          <w:noProof/>
        </w:rPr>
        <w:lastRenderedPageBreak/>
        <w:drawing>
          <wp:inline distT="0" distB="0" distL="0" distR="0" wp14:anchorId="17ED6F10" wp14:editId="4159F60B">
            <wp:extent cx="5400040" cy="2877820"/>
            <wp:effectExtent l="0" t="0" r="0" b="0"/>
            <wp:docPr id="59426663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66631" name="Imagen 1" descr="Diagram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ED22" w14:textId="7A8F4B32" w:rsidR="00DA27CF" w:rsidRDefault="00DA27CF" w:rsidP="001A0A60">
      <w:r>
        <w:t>Al ser débil, el dato que viene viene afuera y es el poderoso, se tiene que hacer doble fila y trazo lineal</w:t>
      </w:r>
    </w:p>
    <w:p w14:paraId="5A198151" w14:textId="77777777" w:rsidR="00DA27CF" w:rsidRDefault="00DA27CF" w:rsidP="001A0A60"/>
    <w:p w14:paraId="7EC754B4" w14:textId="1C388200" w:rsidR="00DA27CF" w:rsidRDefault="00DA27CF" w:rsidP="001A0A60">
      <w:r w:rsidRPr="00DA27CF">
        <w:rPr>
          <w:noProof/>
        </w:rPr>
        <w:drawing>
          <wp:inline distT="0" distB="0" distL="0" distR="0" wp14:anchorId="3EE000F5" wp14:editId="254C013D">
            <wp:extent cx="5400040" cy="2586355"/>
            <wp:effectExtent l="0" t="0" r="0" b="4445"/>
            <wp:docPr id="200614593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45935" name="Imagen 1" descr="Diagram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9822" w14:textId="77777777" w:rsidR="00DA27CF" w:rsidRDefault="00DA27CF" w:rsidP="001A0A60"/>
    <w:p w14:paraId="3B853D1F" w14:textId="40203E65" w:rsidR="00DA27CF" w:rsidRDefault="00276C0C" w:rsidP="001A0A60">
      <w:r>
        <w:t>Ojo con tipo, no es FK, pero se tiene que poner.</w:t>
      </w:r>
    </w:p>
    <w:p w14:paraId="071D7250" w14:textId="77777777" w:rsidR="00276C0C" w:rsidRDefault="00276C0C" w:rsidP="001A0A60"/>
    <w:p w14:paraId="7D045174" w14:textId="11A7BC67" w:rsidR="00DA27CF" w:rsidRDefault="00F866F9" w:rsidP="001A0A60">
      <w:r w:rsidRPr="00F866F9">
        <w:rPr>
          <w:noProof/>
        </w:rPr>
        <w:lastRenderedPageBreak/>
        <w:drawing>
          <wp:inline distT="0" distB="0" distL="0" distR="0" wp14:anchorId="6AF3879E" wp14:editId="268AE67F">
            <wp:extent cx="5400040" cy="3652520"/>
            <wp:effectExtent l="0" t="0" r="0" b="5080"/>
            <wp:docPr id="155327855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78552" name="Imagen 1" descr="Diagram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0FB2" w14:textId="7B962B94" w:rsidR="007335FB" w:rsidRDefault="007335FB" w:rsidP="001A0A60">
      <w:r w:rsidRPr="007335FB">
        <w:rPr>
          <w:noProof/>
        </w:rPr>
        <w:drawing>
          <wp:inline distT="0" distB="0" distL="0" distR="0" wp14:anchorId="4B12BC09" wp14:editId="1970E0BF">
            <wp:extent cx="5400040" cy="3938270"/>
            <wp:effectExtent l="0" t="0" r="0" b="5080"/>
            <wp:docPr id="210966837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68377" name="Imagen 1" descr="Diagram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35C0" w14:textId="77777777" w:rsidR="00DA27CF" w:rsidRDefault="00DA27CF" w:rsidP="001A0A60"/>
    <w:p w14:paraId="3FF7B736" w14:textId="7FB72D2B" w:rsidR="00FB2C61" w:rsidRDefault="00FB2C61" w:rsidP="001A0A60">
      <w:r w:rsidRPr="00FB2C61">
        <w:rPr>
          <w:noProof/>
        </w:rPr>
        <w:lastRenderedPageBreak/>
        <w:drawing>
          <wp:inline distT="0" distB="0" distL="0" distR="0" wp14:anchorId="6C12464E" wp14:editId="19C982C2">
            <wp:extent cx="5400040" cy="3749040"/>
            <wp:effectExtent l="0" t="0" r="0" b="3810"/>
            <wp:docPr id="168271487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14875" name="Imagen 1" descr="Diagram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0A22F097" w14:textId="77777777" w:rsidR="00DA27CF" w:rsidRDefault="00DA27CF" w:rsidP="001A0A60"/>
    <w:p w14:paraId="26C3556B" w14:textId="1D1BBE7D" w:rsidR="00DA27CF" w:rsidRDefault="00FB2C61" w:rsidP="001A0A60">
      <w:r w:rsidRPr="00FB2C61">
        <w:rPr>
          <w:noProof/>
        </w:rPr>
        <w:drawing>
          <wp:inline distT="0" distB="0" distL="0" distR="0" wp14:anchorId="4C677C87" wp14:editId="1AC7E0AA">
            <wp:extent cx="5400040" cy="3825875"/>
            <wp:effectExtent l="0" t="0" r="0" b="3175"/>
            <wp:docPr id="42358065" name="Imagen 1" descr="Gráfico, Gráfico de embu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8065" name="Imagen 1" descr="Gráfico, Gráfico de embud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E259" w14:textId="7FCDD9B3" w:rsidR="00F561BD" w:rsidRDefault="00F561BD" w:rsidP="001A0A60">
      <w:r>
        <w:t>FK: LINEA DOBLE PERO LA DE ABAJO PUNTEADA</w:t>
      </w:r>
    </w:p>
    <w:p w14:paraId="4DEC5ED1" w14:textId="5B52C53C" w:rsidR="00DA27CF" w:rsidRDefault="00DA27CF" w:rsidP="001A0A60"/>
    <w:p w14:paraId="1A18782B" w14:textId="6C7995CF" w:rsidR="00F561BD" w:rsidRDefault="00F561BD" w:rsidP="001A0A60">
      <w:r>
        <w:rPr>
          <w:noProof/>
        </w:rPr>
        <w:drawing>
          <wp:inline distT="0" distB="0" distL="0" distR="0" wp14:anchorId="0F7529B4" wp14:editId="1CCD897A">
            <wp:extent cx="5057775" cy="1257300"/>
            <wp:effectExtent l="0" t="0" r="9525" b="0"/>
            <wp:docPr id="13299070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07055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1B77" w14:textId="0A25B3B5" w:rsidR="00F561BD" w:rsidRDefault="00F561BD" w:rsidP="001A0A60">
      <w:r>
        <w:t>En el MR, si bien hereda todo del padre, nomás se pone la id del clave</w:t>
      </w:r>
    </w:p>
    <w:sectPr w:rsidR="00F561B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8B3271"/>
    <w:multiLevelType w:val="hybridMultilevel"/>
    <w:tmpl w:val="D4B0EE04"/>
    <w:lvl w:ilvl="0" w:tplc="89D8B3C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11717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8B0"/>
    <w:rsid w:val="00043F98"/>
    <w:rsid w:val="000A49EB"/>
    <w:rsid w:val="001205B5"/>
    <w:rsid w:val="001A0A60"/>
    <w:rsid w:val="001F4608"/>
    <w:rsid w:val="00265378"/>
    <w:rsid w:val="00276C0C"/>
    <w:rsid w:val="00287402"/>
    <w:rsid w:val="002C5064"/>
    <w:rsid w:val="00306B4D"/>
    <w:rsid w:val="00371340"/>
    <w:rsid w:val="003B6A06"/>
    <w:rsid w:val="003F1D76"/>
    <w:rsid w:val="00403ADE"/>
    <w:rsid w:val="0042054C"/>
    <w:rsid w:val="004A3B6D"/>
    <w:rsid w:val="00544B09"/>
    <w:rsid w:val="005A7E92"/>
    <w:rsid w:val="005C58B0"/>
    <w:rsid w:val="00607351"/>
    <w:rsid w:val="00624902"/>
    <w:rsid w:val="006C034B"/>
    <w:rsid w:val="007335FB"/>
    <w:rsid w:val="00781EEC"/>
    <w:rsid w:val="007B0B33"/>
    <w:rsid w:val="00865574"/>
    <w:rsid w:val="00952E34"/>
    <w:rsid w:val="009E7370"/>
    <w:rsid w:val="00A31438"/>
    <w:rsid w:val="00A77B0A"/>
    <w:rsid w:val="00AD429C"/>
    <w:rsid w:val="00B9110C"/>
    <w:rsid w:val="00BE3E0D"/>
    <w:rsid w:val="00C03628"/>
    <w:rsid w:val="00C8592C"/>
    <w:rsid w:val="00C92326"/>
    <w:rsid w:val="00C95FB5"/>
    <w:rsid w:val="00CD3E6E"/>
    <w:rsid w:val="00DA27CF"/>
    <w:rsid w:val="00E95803"/>
    <w:rsid w:val="00EC432D"/>
    <w:rsid w:val="00F561BD"/>
    <w:rsid w:val="00F866F9"/>
    <w:rsid w:val="00FA2EAD"/>
    <w:rsid w:val="00FB2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BCD85"/>
  <w15:chartTrackingRefBased/>
  <w15:docId w15:val="{CB0ED8E6-7DD9-4625-B2C5-5595287DB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874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20</Pages>
  <Words>376</Words>
  <Characters>2069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42</cp:revision>
  <dcterms:created xsi:type="dcterms:W3CDTF">2023-04-13T22:14:00Z</dcterms:created>
  <dcterms:modified xsi:type="dcterms:W3CDTF">2023-05-10T11:38:00Z</dcterms:modified>
</cp:coreProperties>
</file>